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7D" w:rsidRPr="006D6F7D" w:rsidRDefault="006D6F7D" w:rsidP="006D6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6F7D">
        <w:rPr>
          <w:rFonts w:ascii="Times New Roman" w:hAnsi="Times New Roman" w:cs="Times New Roman"/>
          <w:i/>
          <w:sz w:val="24"/>
          <w:szCs w:val="24"/>
        </w:rPr>
        <w:t>Modulo per le osservazioni</w:t>
      </w:r>
    </w:p>
    <w:p w:rsidR="006D6F7D" w:rsidRDefault="006D6F7D" w:rsidP="006D6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6F7D" w:rsidRDefault="006D6F7D" w:rsidP="006D6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6F7D" w:rsidRPr="006D6F7D" w:rsidRDefault="006D6F7D" w:rsidP="006D6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6F7D" w:rsidRPr="006D6F7D" w:rsidRDefault="006D6F7D" w:rsidP="006D6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F7D">
        <w:rPr>
          <w:rFonts w:ascii="Times New Roman" w:hAnsi="Times New Roman" w:cs="Times New Roman"/>
          <w:sz w:val="28"/>
          <w:szCs w:val="28"/>
        </w:rPr>
        <w:t>Al Sig. Segretario Generale</w:t>
      </w:r>
    </w:p>
    <w:p w:rsidR="006D6F7D" w:rsidRPr="006D6F7D" w:rsidRDefault="006D6F7D" w:rsidP="006D6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F7D">
        <w:rPr>
          <w:rFonts w:ascii="Times New Roman" w:hAnsi="Times New Roman" w:cs="Times New Roman"/>
          <w:sz w:val="28"/>
          <w:szCs w:val="28"/>
        </w:rPr>
        <w:t>Responsabile prevenzione della corruzione</w:t>
      </w:r>
    </w:p>
    <w:p w:rsidR="006D6F7D" w:rsidRDefault="006D6F7D" w:rsidP="006D6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F7D">
        <w:rPr>
          <w:rFonts w:ascii="Times New Roman" w:hAnsi="Times New Roman" w:cs="Times New Roman"/>
          <w:sz w:val="28"/>
          <w:szCs w:val="28"/>
        </w:rPr>
        <w:t>Libero Consorzio Comunale di Caltanissetta</w:t>
      </w:r>
    </w:p>
    <w:p w:rsidR="006D6F7D" w:rsidRPr="006D6F7D" w:rsidRDefault="006D6F7D" w:rsidP="006D6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6F7D" w:rsidRDefault="006D6F7D" w:rsidP="006D6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PIANO TRIENNALE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PREVENZIONE DELLA CORRUZIONE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P.T.P.C.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D6F7D" w:rsidRDefault="006D6F7D" w:rsidP="006D6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201</w:t>
      </w:r>
      <w:r w:rsidR="00D95475">
        <w:rPr>
          <w:rFonts w:ascii="Times New Roman" w:hAnsi="Times New Roman" w:cs="Times New Roman"/>
          <w:b/>
          <w:bCs/>
          <w:sz w:val="24"/>
          <w:szCs w:val="24"/>
        </w:rPr>
        <w:t>9/2021</w:t>
      </w:r>
    </w:p>
    <w:p w:rsidR="006D6F7D" w:rsidRDefault="006D6F7D" w:rsidP="006D6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6F7D" w:rsidRPr="006D6F7D" w:rsidRDefault="006D6F7D" w:rsidP="006D6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6F7D" w:rsidRPr="006D6F7D" w:rsidRDefault="006D6F7D" w:rsidP="006D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7D">
        <w:rPr>
          <w:rFonts w:ascii="Times New Roman" w:hAnsi="Times New Roman" w:cs="Times New Roman"/>
          <w:sz w:val="28"/>
          <w:szCs w:val="28"/>
        </w:rPr>
        <w:t>Il sottoscritto, ...........................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Pr="006D6F7D">
        <w:rPr>
          <w:rFonts w:ascii="Times New Roman" w:hAnsi="Times New Roman" w:cs="Times New Roman"/>
          <w:sz w:val="28"/>
          <w:szCs w:val="28"/>
        </w:rPr>
        <w:t xml:space="preserve">....... in qualità di </w:t>
      </w:r>
      <w:proofErr w:type="spellStart"/>
      <w:r w:rsidRPr="006D6F7D">
        <w:rPr>
          <w:rFonts w:ascii="Times New Roman" w:hAnsi="Times New Roman" w:cs="Times New Roman"/>
          <w:sz w:val="28"/>
          <w:szCs w:val="28"/>
        </w:rPr>
        <w:t>……</w:t>
      </w:r>
      <w:proofErr w:type="spellEnd"/>
      <w:r w:rsidRPr="006D6F7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6D6F7D">
        <w:rPr>
          <w:rFonts w:ascii="Times New Roman" w:hAnsi="Times New Roman" w:cs="Times New Roman"/>
          <w:sz w:val="28"/>
          <w:szCs w:val="28"/>
        </w:rPr>
        <w:t>.......</w:t>
      </w:r>
      <w:proofErr w:type="spellStart"/>
      <w:r w:rsidRPr="006D6F7D">
        <w:rPr>
          <w:rFonts w:ascii="Times New Roman" w:hAnsi="Times New Roman" w:cs="Times New Roman"/>
          <w:sz w:val="28"/>
          <w:szCs w:val="28"/>
        </w:rPr>
        <w:t>……</w:t>
      </w:r>
      <w:proofErr w:type="spellEnd"/>
      <w:r w:rsidRPr="006D6F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F7D">
        <w:rPr>
          <w:rFonts w:ascii="Times New Roman" w:hAnsi="Times New Roman" w:cs="Times New Roman"/>
          <w:sz w:val="28"/>
          <w:szCs w:val="28"/>
        </w:rPr>
        <w:t>(anche semplicemente cittadino)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F7D">
        <w:rPr>
          <w:rFonts w:ascii="Times New Roman" w:hAnsi="Times New Roman" w:cs="Times New Roman"/>
          <w:sz w:val="28"/>
          <w:szCs w:val="28"/>
        </w:rPr>
        <w:t>formula le seguenti osservazioni e/o proposte relative al Piano Triennale di Prevenzione della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F7D">
        <w:rPr>
          <w:rFonts w:ascii="Times New Roman" w:hAnsi="Times New Roman" w:cs="Times New Roman"/>
          <w:sz w:val="28"/>
          <w:szCs w:val="28"/>
        </w:rPr>
        <w:t>Corruzione del Libero Consorzio Comunale di Caltanissetta :</w:t>
      </w:r>
    </w:p>
    <w:p w:rsidR="006D6F7D" w:rsidRDefault="006D6F7D" w:rsidP="006D6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6D6F7D" w:rsidRDefault="006D6F7D" w:rsidP="006D6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6D6F7D" w:rsidRDefault="006D6F7D" w:rsidP="006D6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6D6F7D" w:rsidRDefault="006D6F7D" w:rsidP="006D6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6D6F7D" w:rsidRDefault="006D6F7D" w:rsidP="006D6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6D6F7D" w:rsidRDefault="006D6F7D" w:rsidP="006D6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6D6F7D" w:rsidRDefault="006D6F7D" w:rsidP="006D6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6D6F7D" w:rsidRDefault="006D6F7D" w:rsidP="006D6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6D6F7D" w:rsidRDefault="006D6F7D" w:rsidP="006D6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6D6F7D" w:rsidRDefault="006D6F7D" w:rsidP="006D6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6D6F7D" w:rsidRDefault="006D6F7D" w:rsidP="006D6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6D6F7D" w:rsidRDefault="006D6F7D" w:rsidP="006D6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6D6F7D" w:rsidRDefault="006D6F7D" w:rsidP="006D6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6D6F7D" w:rsidRDefault="006D6F7D" w:rsidP="006D6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6D6F7D" w:rsidRDefault="006D6F7D" w:rsidP="006D6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6D6F7D" w:rsidRDefault="006D6F7D" w:rsidP="006D6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6D6F7D" w:rsidRDefault="006D6F7D" w:rsidP="006D6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6D6F7D" w:rsidRDefault="006D6F7D" w:rsidP="006D6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6D6F7D" w:rsidRDefault="006D6F7D" w:rsidP="006D6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6D6F7D" w:rsidRDefault="006D6F7D" w:rsidP="006D6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6D6F7D" w:rsidRDefault="006D6F7D" w:rsidP="006D6F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</w:t>
      </w:r>
      <w:proofErr w:type="spellEnd"/>
    </w:p>
    <w:p w:rsidR="006D6F7D" w:rsidRDefault="006D6F7D" w:rsidP="006D6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D6F7D" w:rsidRDefault="006D6F7D" w:rsidP="006D6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E5142" w:rsidRDefault="006D6F7D" w:rsidP="006D6F7D"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Data…………………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Firma……………………………………</w:t>
      </w:r>
      <w:proofErr w:type="spellEnd"/>
    </w:p>
    <w:sectPr w:rsidR="00CE5142" w:rsidSect="006D6F7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6F7D"/>
    <w:rsid w:val="006D6F7D"/>
    <w:rsid w:val="009E3F6F"/>
    <w:rsid w:val="00CE5142"/>
    <w:rsid w:val="00D95475"/>
    <w:rsid w:val="00F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1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Olidata S.p.A.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D. Saieva</dc:creator>
  <cp:lastModifiedBy>Daniela D. Saieva</cp:lastModifiedBy>
  <cp:revision>3</cp:revision>
  <dcterms:created xsi:type="dcterms:W3CDTF">2017-09-22T10:38:00Z</dcterms:created>
  <dcterms:modified xsi:type="dcterms:W3CDTF">2018-10-26T11:05:00Z</dcterms:modified>
</cp:coreProperties>
</file>